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2A" w:rsidRPr="00107654" w:rsidRDefault="00E95C5E" w:rsidP="00AF7E33">
      <w:pPr>
        <w:jc w:val="center"/>
        <w:outlineLvl w:val="0"/>
        <w:rPr>
          <w:rFonts w:asciiTheme="minorHAnsi" w:hAnsiTheme="minorHAnsi"/>
          <w:b/>
          <w:sz w:val="48"/>
          <w:szCs w:val="48"/>
        </w:rPr>
      </w:pPr>
      <w:r w:rsidRPr="00107654">
        <w:rPr>
          <w:rFonts w:asciiTheme="minorHAnsi" w:hAnsiTheme="minorHAnsi"/>
          <w:b/>
          <w:sz w:val="48"/>
          <w:szCs w:val="48"/>
        </w:rPr>
        <w:t>How to Study in an AP Class</w:t>
      </w:r>
    </w:p>
    <w:p w:rsidR="00E95C5E" w:rsidRPr="00E95C5E" w:rsidRDefault="00E95C5E" w:rsidP="00E95C5E">
      <w:pPr>
        <w:jc w:val="center"/>
        <w:rPr>
          <w:rFonts w:asciiTheme="majorHAnsi" w:hAnsiTheme="majorHAnsi"/>
          <w:sz w:val="24"/>
          <w:szCs w:val="24"/>
          <w:u w:val="single"/>
        </w:rPr>
      </w:pPr>
    </w:p>
    <w:p w:rsidR="00E95C5E" w:rsidRPr="00E95C5E" w:rsidRDefault="003B2DCE" w:rsidP="00E95C5E">
      <w:pPr>
        <w:rPr>
          <w:rFonts w:asciiTheme="majorHAnsi" w:hAnsiTheme="majorHAnsi"/>
          <w:sz w:val="24"/>
          <w:szCs w:val="24"/>
        </w:rPr>
      </w:pPr>
      <w:r w:rsidRPr="003B2DCE">
        <w:rPr>
          <w:rFonts w:asciiTheme="minorHAnsi" w:hAnsiTheme="minorHAnsi"/>
          <w:b/>
          <w:noProof/>
          <w:sz w:val="48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3.05pt;margin-top:343.15pt;width:284.35pt;height:159.3pt;z-index:251662336;mso-height-percent:200;mso-height-percent:200;mso-width-relative:margin;mso-height-relative:margin" stroked="f">
            <v:textbox style="mso-next-textbox:#_x0000_s1030;mso-fit-shape-to-text:t">
              <w:txbxContent>
                <w:p w:rsidR="003B2DCE" w:rsidRPr="00AF7E33" w:rsidRDefault="003B2DCE" w:rsidP="003B2DCE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</w:pPr>
                  <w:r w:rsidRPr="00AF7E33"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>Stage I</w:t>
                  </w:r>
                  <w:r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>II</w:t>
                  </w:r>
                  <w:r w:rsidRPr="00AF7E33"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 xml:space="preserve">: </w:t>
                  </w:r>
                  <w:r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>“Stuff I Don’t Know”</w:t>
                  </w:r>
                </w:p>
                <w:p w:rsidR="003B2DCE" w:rsidRPr="00AF7E33" w:rsidRDefault="003B2DCE" w:rsidP="003B2DCE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 xml:space="preserve">When: 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>1-2</w:t>
                  </w:r>
                  <w:r w:rsidRPr="00AF7E33">
                    <w:rPr>
                      <w:rFonts w:asciiTheme="minorHAnsi" w:hAnsiTheme="minorHAnsi"/>
                    </w:rPr>
                    <w:t xml:space="preserve"> days before the assessment</w:t>
                  </w:r>
                </w:p>
                <w:p w:rsidR="003B2DCE" w:rsidRPr="00AF7E33" w:rsidRDefault="003B2DCE" w:rsidP="003B2DCE">
                  <w:pPr>
                    <w:rPr>
                      <w:rFonts w:asciiTheme="minorHAnsi" w:hAnsiTheme="minorHAnsi"/>
                    </w:rPr>
                  </w:pPr>
                </w:p>
                <w:p w:rsidR="003B2DCE" w:rsidRDefault="003B2DCE" w:rsidP="003B2DCE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Objective: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>To comprehend the most difficult topics or</w:t>
                  </w:r>
                </w:p>
                <w:p w:rsidR="003B2DCE" w:rsidRPr="00AF7E33" w:rsidRDefault="003B2DCE" w:rsidP="003B2DCE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the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few you still struggle to comprehend</w:t>
                  </w:r>
                </w:p>
                <w:p w:rsidR="003B2DCE" w:rsidRPr="00AF7E33" w:rsidRDefault="003B2DCE" w:rsidP="003B2DCE">
                  <w:pPr>
                    <w:rPr>
                      <w:rFonts w:asciiTheme="minorHAnsi" w:hAnsiTheme="minorHAnsi"/>
                    </w:rPr>
                  </w:pPr>
                </w:p>
                <w:p w:rsidR="003B2DCE" w:rsidRDefault="003B2DCE" w:rsidP="003B2DCE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How: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>Use list from Stage II to look up what you</w:t>
                  </w:r>
                </w:p>
                <w:p w:rsidR="003B2DCE" w:rsidRDefault="003B2DCE" w:rsidP="003B2DCE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still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don’t know.  Re-read your notes or</w:t>
                  </w:r>
                </w:p>
                <w:p w:rsidR="003B2DCE" w:rsidRPr="00AF7E33" w:rsidRDefault="003B2DCE" w:rsidP="003B2DCE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parts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of the textbook.  Ask questions.</w:t>
                  </w:r>
                </w:p>
                <w:p w:rsidR="003B2DCE" w:rsidRPr="00AF7E33" w:rsidRDefault="003B2DCE" w:rsidP="003B2DCE">
                  <w:pPr>
                    <w:rPr>
                      <w:rFonts w:asciiTheme="minorHAnsi" w:hAnsiTheme="minorHAnsi"/>
                    </w:rPr>
                  </w:pPr>
                </w:p>
                <w:p w:rsidR="003B2DCE" w:rsidRDefault="003B2DCE" w:rsidP="003B2DCE">
                  <w:r w:rsidRPr="00AF7E33">
                    <w:rPr>
                      <w:rFonts w:asciiTheme="minorHAnsi" w:hAnsiTheme="minorHAnsi"/>
                    </w:rPr>
                    <w:t>Resources:</w:t>
                  </w:r>
                  <w:r w:rsidRPr="00AF7E33">
                    <w:rPr>
                      <w:rFonts w:asciiTheme="minorHAnsi" w:hAnsiTheme="minorHAnsi"/>
                    </w:rPr>
                    <w:tab/>
                    <w:t xml:space="preserve">Course notes, </w:t>
                  </w:r>
                  <w:r>
                    <w:rPr>
                      <w:rFonts w:asciiTheme="minorHAnsi" w:hAnsiTheme="minorHAnsi"/>
                    </w:rPr>
                    <w:t>textbook, websites, teacher</w:t>
                  </w:r>
                </w:p>
              </w:txbxContent>
            </v:textbox>
          </v:shape>
        </w:pict>
      </w:r>
      <w:r w:rsidR="00C620A9"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9.75pt;margin-top:330.2pt;width:291.35pt;height:0;z-index:251660288" o:connectortype="straight"/>
        </w:pict>
      </w:r>
      <w:r w:rsidR="00C620A9">
        <w:rPr>
          <w:rFonts w:asciiTheme="majorHAnsi" w:hAnsiTheme="majorHAnsi"/>
          <w:noProof/>
          <w:sz w:val="24"/>
          <w:szCs w:val="24"/>
        </w:rPr>
        <w:pict>
          <v:shape id="_x0000_s1027" type="#_x0000_t32" style="position:absolute;margin-left:62.4pt;margin-top:164.4pt;width:426.1pt;height:0;z-index:251659264" o:connectortype="straight"/>
        </w:pict>
      </w:r>
      <w:r w:rsidR="00C620A9">
        <w:rPr>
          <w:rFonts w:asciiTheme="majorHAnsi" w:hAnsiTheme="majorHAnsi"/>
          <w:noProof/>
          <w:sz w:val="24"/>
          <w:szCs w:val="24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6" type="#_x0000_t128" style="position:absolute;margin-left:-2.75pt;margin-top:2.35pt;width:557.3pt;height:688.5pt;z-index:-251658240">
            <v:shadow on="t" opacity=".5" offset="6pt,6pt"/>
            <v:textbox style="mso-next-textbox:#_x0000_s1026">
              <w:txbxContent>
                <w:p w:rsidR="00B011DF" w:rsidRPr="00AF7E33" w:rsidRDefault="00B011DF" w:rsidP="00B011DF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</w:pPr>
                  <w:r w:rsidRPr="00AF7E33"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>Stage I: General Review</w:t>
                  </w:r>
                </w:p>
                <w:p w:rsidR="00B011DF" w:rsidRPr="00AF7E33" w:rsidRDefault="00B011DF" w:rsidP="00B011DF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 xml:space="preserve">When: 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  <w:t>5-7 days before the assessment</w:t>
                  </w:r>
                </w:p>
                <w:p w:rsidR="00107654" w:rsidRPr="00AF7E33" w:rsidRDefault="00107654" w:rsidP="00B011DF">
                  <w:pPr>
                    <w:rPr>
                      <w:rFonts w:asciiTheme="minorHAnsi" w:hAnsiTheme="minorHAnsi"/>
                    </w:rPr>
                  </w:pPr>
                </w:p>
                <w:p w:rsidR="00AF7E33" w:rsidRDefault="00B011DF" w:rsidP="00B011DF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Objective:</w:t>
                  </w:r>
                  <w:r w:rsidRPr="00AF7E33">
                    <w:rPr>
                      <w:rFonts w:asciiTheme="minorHAnsi" w:hAnsiTheme="minorHAnsi"/>
                    </w:rPr>
                    <w:tab/>
                    <w:t>To do a br</w:t>
                  </w:r>
                  <w:r w:rsidR="00AF7E33">
                    <w:rPr>
                      <w:rFonts w:asciiTheme="minorHAnsi" w:hAnsiTheme="minorHAnsi"/>
                    </w:rPr>
                    <w:t>oad review of all the material</w:t>
                  </w:r>
                </w:p>
                <w:p w:rsidR="00B011DF" w:rsidRPr="00AF7E33" w:rsidRDefault="00B011DF" w:rsidP="00AF7E33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 w:rsidRPr="00AF7E33">
                    <w:rPr>
                      <w:rFonts w:asciiTheme="minorHAnsi" w:hAnsiTheme="minorHAnsi"/>
                    </w:rPr>
                    <w:t>that</w:t>
                  </w:r>
                  <w:proofErr w:type="gramEnd"/>
                  <w:r w:rsidRPr="00AF7E33">
                    <w:rPr>
                      <w:rFonts w:asciiTheme="minorHAnsi" w:hAnsiTheme="minorHAnsi"/>
                    </w:rPr>
                    <w:t xml:space="preserve"> will be covered on the assessment</w:t>
                  </w:r>
                </w:p>
                <w:p w:rsidR="00107654" w:rsidRPr="00AF7E33" w:rsidRDefault="00107654" w:rsidP="00B011DF">
                  <w:pPr>
                    <w:rPr>
                      <w:rFonts w:asciiTheme="minorHAnsi" w:hAnsiTheme="minorHAnsi"/>
                    </w:rPr>
                  </w:pPr>
                </w:p>
                <w:p w:rsidR="00B011DF" w:rsidRPr="00AF7E33" w:rsidRDefault="00B011DF" w:rsidP="00B011DF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How: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  <w:t>Review notes, note cards, review books</w:t>
                  </w:r>
                </w:p>
                <w:p w:rsidR="00107654" w:rsidRPr="00AF7E33" w:rsidRDefault="00107654" w:rsidP="00B011DF">
                  <w:pPr>
                    <w:rPr>
                      <w:rFonts w:asciiTheme="minorHAnsi" w:hAnsiTheme="minorHAnsi"/>
                    </w:rPr>
                  </w:pPr>
                </w:p>
                <w:p w:rsidR="00B011DF" w:rsidRPr="00AF7E33" w:rsidRDefault="00B011DF" w:rsidP="00B011DF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Resources:</w:t>
                  </w:r>
                  <w:r w:rsidRPr="00AF7E33">
                    <w:rPr>
                      <w:rFonts w:asciiTheme="minorHAnsi" w:hAnsiTheme="minorHAnsi"/>
                    </w:rPr>
                    <w:tab/>
                    <w:t>Course notes, reading notes, note cards,</w:t>
                  </w:r>
                </w:p>
                <w:p w:rsidR="00B011DF" w:rsidRPr="00AF7E33" w:rsidRDefault="00B011DF" w:rsidP="00B011DF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  <w:i/>
                    </w:rPr>
                    <w:t>Fast Track to a 5</w:t>
                  </w:r>
                  <w:r w:rsidRPr="00AF7E33">
                    <w:rPr>
                      <w:rFonts w:asciiTheme="minorHAnsi" w:hAnsiTheme="minorHAnsi"/>
                    </w:rPr>
                    <w:t>, review books (many in</w:t>
                  </w:r>
                </w:p>
                <w:p w:rsidR="00B011DF" w:rsidRPr="00AF7E33" w:rsidRDefault="00B011DF" w:rsidP="00B011DF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 xml:space="preserve">GHS LRC), </w:t>
                  </w:r>
                  <w:proofErr w:type="spellStart"/>
                  <w:r w:rsidRPr="00AF7E33">
                    <w:rPr>
                      <w:rFonts w:asciiTheme="minorHAnsi" w:hAnsiTheme="minorHAnsi"/>
                    </w:rPr>
                    <w:t>HippoCampus</w:t>
                  </w:r>
                  <w:proofErr w:type="spellEnd"/>
                  <w:r w:rsidRPr="00AF7E33">
                    <w:rPr>
                      <w:rFonts w:asciiTheme="minorHAnsi" w:hAnsiTheme="minorHAnsi"/>
                    </w:rPr>
                    <w:t>, websites</w:t>
                  </w:r>
                </w:p>
                <w:p w:rsidR="00AF7E33" w:rsidRPr="00AF7E33" w:rsidRDefault="00AF7E33" w:rsidP="00B011DF">
                  <w:pPr>
                    <w:rPr>
                      <w:rFonts w:asciiTheme="minorHAnsi" w:hAnsiTheme="minorHAnsi"/>
                    </w:rPr>
                  </w:pPr>
                </w:p>
                <w:p w:rsidR="00AF7E33" w:rsidRPr="00AF7E33" w:rsidRDefault="00AF7E33" w:rsidP="00AF7E3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</w:pPr>
                  <w:r w:rsidRPr="00AF7E33">
                    <w:rPr>
                      <w:rFonts w:asciiTheme="minorHAnsi" w:hAnsiTheme="minorHAnsi"/>
                      <w:sz w:val="28"/>
                      <w:szCs w:val="28"/>
                      <w:u w:val="single"/>
                    </w:rPr>
                    <w:t>Stage II: Practice</w:t>
                  </w:r>
                </w:p>
                <w:p w:rsidR="00AF7E33" w:rsidRPr="00AF7E33" w:rsidRDefault="00AF7E33" w:rsidP="00AF7E33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 xml:space="preserve">When: 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  <w:t>3-5 days before the assessment</w:t>
                  </w:r>
                </w:p>
                <w:p w:rsidR="00AF7E33" w:rsidRPr="00AF7E33" w:rsidRDefault="00AF7E33" w:rsidP="00AF7E33">
                  <w:pPr>
                    <w:rPr>
                      <w:rFonts w:asciiTheme="minorHAnsi" w:hAnsiTheme="minorHAnsi"/>
                    </w:rPr>
                  </w:pPr>
                </w:p>
                <w:p w:rsidR="00AF7E33" w:rsidRPr="00AF7E33" w:rsidRDefault="00AF7E33" w:rsidP="00AF7E33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Objective:</w:t>
                  </w:r>
                  <w:r w:rsidRPr="00AF7E33">
                    <w:rPr>
                      <w:rFonts w:asciiTheme="minorHAnsi" w:hAnsiTheme="minorHAnsi"/>
                    </w:rPr>
                    <w:tab/>
                    <w:t>To practice multiple-choice questions</w:t>
                  </w:r>
                </w:p>
                <w:p w:rsidR="00AF7E33" w:rsidRPr="00AF7E33" w:rsidRDefault="00AF7E33" w:rsidP="00AF7E33">
                  <w:pPr>
                    <w:rPr>
                      <w:rFonts w:asciiTheme="minorHAnsi" w:hAnsiTheme="minorHAnsi"/>
                    </w:rPr>
                  </w:pPr>
                </w:p>
                <w:p w:rsidR="00AF7E33" w:rsidRPr="00AF7E33" w:rsidRDefault="00AF7E33" w:rsidP="00AF7E33">
                  <w:pPr>
                    <w:rPr>
                      <w:rFonts w:asciiTheme="minorHAnsi" w:hAnsiTheme="minorHAnsi"/>
                    </w:rPr>
                  </w:pPr>
                  <w:r w:rsidRPr="00AF7E33">
                    <w:rPr>
                      <w:rFonts w:asciiTheme="minorHAnsi" w:hAnsiTheme="minorHAnsi"/>
                    </w:rPr>
                    <w:t>How:</w:t>
                  </w:r>
                  <w:r w:rsidRPr="00AF7E33">
                    <w:rPr>
                      <w:rFonts w:asciiTheme="minorHAnsi" w:hAnsiTheme="minorHAnsi"/>
                    </w:rPr>
                    <w:tab/>
                  </w:r>
                  <w:r w:rsidRPr="00AF7E33">
                    <w:rPr>
                      <w:rFonts w:asciiTheme="minorHAnsi" w:hAnsiTheme="minorHAnsi"/>
                    </w:rPr>
                    <w:tab/>
                    <w:t>Read the question.  Before looking at</w:t>
                  </w:r>
                </w:p>
                <w:p w:rsidR="003321BF" w:rsidRDefault="00AF7E33" w:rsidP="003321BF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 w:rsidRPr="00AF7E33">
                    <w:rPr>
                      <w:rFonts w:asciiTheme="minorHAnsi" w:hAnsiTheme="minorHAnsi"/>
                    </w:rPr>
                    <w:t>choices</w:t>
                  </w:r>
                  <w:proofErr w:type="gramEnd"/>
                  <w:r w:rsidRPr="00AF7E33">
                    <w:rPr>
                      <w:rFonts w:asciiTheme="minorHAnsi" w:hAnsiTheme="minorHAnsi"/>
                    </w:rPr>
                    <w:t xml:space="preserve">, consider </w:t>
                  </w:r>
                  <w:r w:rsidR="003321BF">
                    <w:rPr>
                      <w:rFonts w:asciiTheme="minorHAnsi" w:hAnsiTheme="minorHAnsi"/>
                    </w:rPr>
                    <w:t>all you know.  Then,</w:t>
                  </w:r>
                </w:p>
                <w:p w:rsidR="00AF7E33" w:rsidRDefault="003321BF" w:rsidP="003321BF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proofErr w:type="gramStart"/>
                  <w:r>
                    <w:rPr>
                      <w:rFonts w:asciiTheme="minorHAnsi" w:hAnsiTheme="minorHAnsi"/>
                    </w:rPr>
                    <w:t>explain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why each </w:t>
                  </w:r>
                  <w:r w:rsidR="00AF7E33" w:rsidRPr="00AF7E33">
                    <w:rPr>
                      <w:rFonts w:asciiTheme="minorHAnsi" w:hAnsiTheme="minorHAnsi"/>
                    </w:rPr>
                    <w:t xml:space="preserve">choice is </w:t>
                  </w:r>
                  <w:r>
                    <w:rPr>
                      <w:rFonts w:asciiTheme="minorHAnsi" w:hAnsiTheme="minorHAnsi"/>
                    </w:rPr>
                    <w:t>(</w:t>
                  </w:r>
                  <w:r w:rsidR="00AF7E33" w:rsidRPr="00AF7E33">
                    <w:rPr>
                      <w:rFonts w:asciiTheme="minorHAnsi" w:hAnsiTheme="minorHAnsi"/>
                    </w:rPr>
                    <w:t>in</w:t>
                  </w:r>
                  <w:r>
                    <w:rPr>
                      <w:rFonts w:asciiTheme="minorHAnsi" w:hAnsiTheme="minorHAnsi"/>
                    </w:rPr>
                    <w:t>)correct.</w:t>
                  </w:r>
                </w:p>
                <w:p w:rsidR="00142ED3" w:rsidRPr="00AF7E33" w:rsidRDefault="00142ED3" w:rsidP="003321BF">
                  <w:pPr>
                    <w:ind w:left="720" w:firstLine="72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Make list of items to review again.</w:t>
                  </w:r>
                </w:p>
                <w:p w:rsidR="00AF7E33" w:rsidRDefault="00AF7E33" w:rsidP="00AF7E3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AF7E33" w:rsidRPr="00142ED3" w:rsidRDefault="00AF7E33" w:rsidP="00142ED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011DF">
                    <w:rPr>
                      <w:rFonts w:asciiTheme="minorHAnsi" w:hAnsiTheme="minorHAnsi"/>
                      <w:sz w:val="24"/>
                      <w:szCs w:val="24"/>
                    </w:rPr>
                    <w:t>Resources: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142ED3">
                    <w:rPr>
                      <w:rFonts w:asciiTheme="minorHAnsi" w:hAnsiTheme="minorHAnsi"/>
                      <w:sz w:val="24"/>
                      <w:szCs w:val="24"/>
                    </w:rPr>
                    <w:t xml:space="preserve">Online quizzes, </w:t>
                  </w:r>
                  <w:r w:rsidR="00142ED3">
                    <w:rPr>
                      <w:rFonts w:asciiTheme="minorHAnsi" w:hAnsiTheme="minorHAnsi"/>
                      <w:i/>
                      <w:sz w:val="24"/>
                      <w:szCs w:val="24"/>
                    </w:rPr>
                    <w:t>FT5</w:t>
                  </w:r>
                  <w:r w:rsidR="00142ED3">
                    <w:rPr>
                      <w:rFonts w:asciiTheme="minorHAnsi" w:hAnsiTheme="minorHAnsi"/>
                      <w:sz w:val="24"/>
                      <w:szCs w:val="24"/>
                    </w:rPr>
                    <w:t>, review books</w:t>
                  </w:r>
                </w:p>
                <w:p w:rsidR="00AF7E33" w:rsidRDefault="00AF7E33" w:rsidP="00B011D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142ED3" w:rsidRPr="00B011DF" w:rsidRDefault="00142ED3" w:rsidP="00142ED3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E95C5E" w:rsidRPr="00E95C5E" w:rsidSect="003D6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5C5E"/>
    <w:rsid w:val="00062924"/>
    <w:rsid w:val="00107654"/>
    <w:rsid w:val="00132007"/>
    <w:rsid w:val="00142ED3"/>
    <w:rsid w:val="003267AD"/>
    <w:rsid w:val="003321BF"/>
    <w:rsid w:val="003B2DCE"/>
    <w:rsid w:val="003D6BDC"/>
    <w:rsid w:val="00433D59"/>
    <w:rsid w:val="0081362E"/>
    <w:rsid w:val="008C01ED"/>
    <w:rsid w:val="00963CD3"/>
    <w:rsid w:val="00AF7E33"/>
    <w:rsid w:val="00B011DF"/>
    <w:rsid w:val="00C620A9"/>
    <w:rsid w:val="00DB7374"/>
    <w:rsid w:val="00E95C5E"/>
    <w:rsid w:val="00F0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AF7E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7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LOCAL SCHOOLS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2011-08-25T20:41:00Z</cp:lastPrinted>
  <dcterms:created xsi:type="dcterms:W3CDTF">2011-08-25T19:49:00Z</dcterms:created>
  <dcterms:modified xsi:type="dcterms:W3CDTF">2012-09-05T19:38:00Z</dcterms:modified>
</cp:coreProperties>
</file>